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AB" w:rsidRPr="00281EBB" w:rsidRDefault="00FA1AAB" w:rsidP="00FA1AAB">
      <w:pPr>
        <w:jc w:val="center"/>
        <w:rPr>
          <w:rFonts w:ascii="Times New Roman" w:hAnsi="Times New Roman" w:cs="Times New Roman"/>
          <w:b/>
          <w:sz w:val="24"/>
          <w:szCs w:val="24"/>
        </w:rPr>
      </w:pPr>
      <w:r w:rsidRPr="00281EBB">
        <w:rPr>
          <w:rFonts w:ascii="Times New Roman" w:hAnsi="Times New Roman" w:cs="Times New Roman"/>
          <w:b/>
          <w:sz w:val="24"/>
          <w:szCs w:val="24"/>
        </w:rPr>
        <w:t>ORDINANCE NUMBER:</w:t>
      </w:r>
      <w:r w:rsidR="00281EBB" w:rsidRPr="00281EBB">
        <w:rPr>
          <w:rFonts w:ascii="Times New Roman" w:hAnsi="Times New Roman" w:cs="Times New Roman"/>
          <w:b/>
          <w:sz w:val="24"/>
          <w:szCs w:val="24"/>
        </w:rPr>
        <w:t xml:space="preserve"> 344.17.18</w:t>
      </w:r>
      <w:r w:rsidRPr="00281EBB">
        <w:rPr>
          <w:rFonts w:ascii="Times New Roman" w:hAnsi="Times New Roman" w:cs="Times New Roman"/>
          <w:b/>
          <w:sz w:val="24"/>
          <w:szCs w:val="24"/>
        </w:rPr>
        <w:t xml:space="preserve"> </w:t>
      </w:r>
    </w:p>
    <w:p w:rsidR="00FA1AAB" w:rsidRPr="00281EBB" w:rsidRDefault="00FA1AAB" w:rsidP="00FA1AAB">
      <w:pPr>
        <w:jc w:val="center"/>
        <w:rPr>
          <w:rFonts w:ascii="Times New Roman" w:hAnsi="Times New Roman" w:cs="Times New Roman"/>
          <w:b/>
          <w:sz w:val="24"/>
          <w:szCs w:val="24"/>
        </w:rPr>
      </w:pPr>
    </w:p>
    <w:p w:rsidR="00FA1AAB" w:rsidRPr="00281EBB" w:rsidRDefault="00FA1AAB" w:rsidP="00FA1AAB">
      <w:pPr>
        <w:jc w:val="center"/>
        <w:rPr>
          <w:rFonts w:ascii="Times New Roman" w:hAnsi="Times New Roman" w:cs="Times New Roman"/>
          <w:b/>
          <w:sz w:val="24"/>
          <w:szCs w:val="24"/>
        </w:rPr>
      </w:pPr>
      <w:r w:rsidRPr="00281EBB">
        <w:rPr>
          <w:rFonts w:ascii="Times New Roman" w:hAnsi="Times New Roman" w:cs="Times New Roman"/>
          <w:b/>
          <w:sz w:val="24"/>
          <w:szCs w:val="24"/>
        </w:rPr>
        <w:t>AN ORDINANCE ADOPTING A POLICY PROHIBITING SEXUAL HARASSMENT</w:t>
      </w:r>
    </w:p>
    <w:p w:rsidR="00FA1AAB" w:rsidRPr="00281EBB" w:rsidRDefault="00FA1AAB" w:rsidP="00FA1AAB">
      <w:pPr>
        <w:jc w:val="center"/>
        <w:rPr>
          <w:rFonts w:ascii="Times New Roman" w:hAnsi="Times New Roman" w:cs="Times New Roman"/>
          <w:b/>
          <w:sz w:val="24"/>
          <w:szCs w:val="24"/>
        </w:rPr>
      </w:pPr>
      <w:r w:rsidRPr="00281EBB">
        <w:rPr>
          <w:rFonts w:ascii="Times New Roman" w:hAnsi="Times New Roman" w:cs="Times New Roman"/>
          <w:b/>
          <w:sz w:val="24"/>
          <w:szCs w:val="24"/>
        </w:rPr>
        <w:t xml:space="preserve">FOR </w:t>
      </w:r>
      <w:r w:rsidR="00281EBB">
        <w:rPr>
          <w:rFonts w:ascii="Times New Roman" w:hAnsi="Times New Roman" w:cs="Times New Roman"/>
          <w:b/>
          <w:sz w:val="24"/>
          <w:szCs w:val="24"/>
        </w:rPr>
        <w:t>VILLAGE OF MENDON, ILLINOIS</w:t>
      </w:r>
    </w:p>
    <w:p w:rsidR="00FA1AAB" w:rsidRPr="00281EBB" w:rsidRDefault="00FA1AAB" w:rsidP="00FA1AAB">
      <w:pPr>
        <w:jc w:val="center"/>
        <w:rPr>
          <w:rFonts w:ascii="Times New Roman" w:hAnsi="Times New Roman" w:cs="Times New Roman"/>
          <w:b/>
          <w:sz w:val="24"/>
          <w:szCs w:val="24"/>
        </w:rPr>
      </w:pP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b/>
          <w:sz w:val="24"/>
          <w:szCs w:val="24"/>
        </w:rPr>
        <w:t>WHEREAS,</w:t>
      </w:r>
      <w:r w:rsidRPr="00281EBB">
        <w:rPr>
          <w:rFonts w:ascii="Times New Roman" w:hAnsi="Times New Roman" w:cs="Times New Roman"/>
          <w:sz w:val="24"/>
          <w:szCs w:val="24"/>
        </w:rPr>
        <w:t xml:space="preserve"> the Illinois General Assembly has recently enacted Public Act 100-0554, an Act concerning government, which became effective immediately, dated November 16, 2017;</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b/>
          <w:sz w:val="24"/>
          <w:szCs w:val="24"/>
        </w:rPr>
        <w:t>WHEREAS,</w:t>
      </w:r>
      <w:r w:rsidRPr="00281EBB">
        <w:rPr>
          <w:rFonts w:ascii="Times New Roman" w:hAnsi="Times New Roman" w:cs="Times New Roman"/>
          <w:sz w:val="24"/>
          <w:szCs w:val="24"/>
        </w:rPr>
        <w:t xml:space="preserve"> pursuant to the Act, each governmental unit shall adopt an ordinance or resolution establishing a policy to prohibit sexual harassment;</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b/>
          <w:sz w:val="24"/>
          <w:szCs w:val="24"/>
        </w:rPr>
        <w:t>WHEREAS,</w:t>
      </w:r>
      <w:r w:rsidRPr="00281EBB">
        <w:rPr>
          <w:rFonts w:ascii="Times New Roman" w:hAnsi="Times New Roman" w:cs="Times New Roman"/>
          <w:sz w:val="24"/>
          <w:szCs w:val="24"/>
        </w:rPr>
        <w:t xml:space="preserve"> all prior existing sexual harassment policies of Village of Mendon Illinois shall be superseded by the Policy Prohibiting Sexual Harassment adopted by this Ordinance; and</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b/>
          <w:sz w:val="24"/>
          <w:szCs w:val="24"/>
        </w:rPr>
        <w:t>WHEREAS,</w:t>
      </w:r>
      <w:r w:rsidRPr="00281EBB">
        <w:rPr>
          <w:rFonts w:ascii="Times New Roman" w:hAnsi="Times New Roman" w:cs="Times New Roman"/>
          <w:sz w:val="24"/>
          <w:szCs w:val="24"/>
        </w:rPr>
        <w:t xml:space="preserve"> should any section or provision of this Ordinance or the adopted Policy Prohibiting Sexual Harassment be declared to be invalid, that decision shall not affect the validity of this Ordinance or adopted Policy Prohibiting Sexual Harassment as a whole or any part thereof, other than the part so declared to be invalid;</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b/>
          <w:sz w:val="24"/>
          <w:szCs w:val="24"/>
        </w:rPr>
        <w:t xml:space="preserve">NOW, THEREFORE, </w:t>
      </w:r>
      <w:r w:rsidRPr="00281EBB">
        <w:rPr>
          <w:rFonts w:ascii="Times New Roman" w:hAnsi="Times New Roman" w:cs="Times New Roman"/>
          <w:sz w:val="24"/>
          <w:szCs w:val="24"/>
        </w:rPr>
        <w:t>be it ordained by the corporate authorities of Village of Mendon, Illinois the following:</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sz w:val="24"/>
          <w:szCs w:val="24"/>
        </w:rPr>
        <w:t>Section 1. The Policy Prohibiting Sexual Harassment, included as Exhibit A to this Ordinance, is hereby adopted.</w:t>
      </w:r>
    </w:p>
    <w:p w:rsidR="00FA1AAB" w:rsidRPr="00281EBB" w:rsidRDefault="00FA1AAB" w:rsidP="00FA1AAB">
      <w:pPr>
        <w:ind w:firstLine="720"/>
        <w:rPr>
          <w:rFonts w:ascii="Times New Roman" w:hAnsi="Times New Roman" w:cs="Times New Roman"/>
          <w:sz w:val="24"/>
          <w:szCs w:val="24"/>
        </w:rPr>
      </w:pPr>
      <w:r w:rsidRPr="00281EBB">
        <w:rPr>
          <w:rFonts w:ascii="Times New Roman" w:hAnsi="Times New Roman" w:cs="Times New Roman"/>
          <w:sz w:val="24"/>
          <w:szCs w:val="24"/>
        </w:rPr>
        <w:t>Section 2. This ordinance shall be in full force and effect on December 14, 2017.</w:t>
      </w:r>
    </w:p>
    <w:p w:rsidR="00FA1AAB" w:rsidRPr="00281EBB" w:rsidRDefault="00FA1AAB" w:rsidP="00FA1AAB">
      <w:pPr>
        <w:rPr>
          <w:rFonts w:ascii="Times New Roman" w:hAnsi="Times New Roman" w:cs="Times New Roman"/>
          <w:sz w:val="24"/>
          <w:szCs w:val="24"/>
        </w:rPr>
      </w:pP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PASSED THIS 14th day of December 14, 2017.</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AYES:</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NAYS:</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ABSENT:</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APPROVED THIS 14th day of December, 2017.</w:t>
      </w:r>
    </w:p>
    <w:p w:rsidR="00FA1AAB" w:rsidRPr="00281EBB" w:rsidRDefault="00FA1AAB" w:rsidP="00FA1AAB">
      <w:pPr>
        <w:rPr>
          <w:rFonts w:ascii="Times New Roman" w:hAnsi="Times New Roman" w:cs="Times New Roman"/>
          <w:sz w:val="24"/>
          <w:szCs w:val="24"/>
        </w:rPr>
      </w:pPr>
    </w:p>
    <w:p w:rsidR="00FA1AAB" w:rsidRPr="00281EBB" w:rsidRDefault="00FA1AAB" w:rsidP="00FA1AAB">
      <w:pPr>
        <w:jc w:val="right"/>
        <w:rPr>
          <w:rFonts w:ascii="Times New Roman" w:hAnsi="Times New Roman" w:cs="Times New Roman"/>
          <w:sz w:val="24"/>
          <w:szCs w:val="24"/>
        </w:rPr>
      </w:pP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t>_________________________________</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ATTEST:</w:t>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r>
      <w:r w:rsidRPr="00281EBB">
        <w:rPr>
          <w:rFonts w:ascii="Times New Roman" w:hAnsi="Times New Roman" w:cs="Times New Roman"/>
          <w:sz w:val="24"/>
          <w:szCs w:val="24"/>
        </w:rPr>
        <w:tab/>
        <w:t>Mayor</w:t>
      </w:r>
    </w:p>
    <w:p w:rsidR="00FA1AAB" w:rsidRPr="00281EBB" w:rsidRDefault="00FA1AAB" w:rsidP="00FA1AAB">
      <w:pPr>
        <w:rPr>
          <w:rFonts w:ascii="Times New Roman" w:hAnsi="Times New Roman" w:cs="Times New Roman"/>
          <w:sz w:val="24"/>
          <w:szCs w:val="24"/>
        </w:rPr>
      </w:pPr>
      <w:r w:rsidRPr="00281EBB">
        <w:rPr>
          <w:rFonts w:ascii="Times New Roman" w:hAnsi="Times New Roman" w:cs="Times New Roman"/>
          <w:sz w:val="24"/>
          <w:szCs w:val="24"/>
        </w:rPr>
        <w:t>________________________________</w:t>
      </w:r>
    </w:p>
    <w:p w:rsidR="005B1E1C" w:rsidRPr="00281EBB" w:rsidRDefault="00FA1AAB">
      <w:pPr>
        <w:rPr>
          <w:rFonts w:ascii="Times New Roman" w:hAnsi="Times New Roman" w:cs="Times New Roman"/>
          <w:sz w:val="24"/>
          <w:szCs w:val="24"/>
        </w:rPr>
      </w:pPr>
      <w:r w:rsidRPr="00281EBB">
        <w:rPr>
          <w:rFonts w:ascii="Times New Roman" w:hAnsi="Times New Roman" w:cs="Times New Roman"/>
          <w:sz w:val="24"/>
          <w:szCs w:val="24"/>
        </w:rPr>
        <w:t>Village Cleark</w:t>
      </w:r>
    </w:p>
    <w:sectPr w:rsidR="005B1E1C" w:rsidRPr="00281EBB" w:rsidSect="005B1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A1AAB"/>
    <w:rsid w:val="0003134B"/>
    <w:rsid w:val="00050A30"/>
    <w:rsid w:val="000534C3"/>
    <w:rsid w:val="00057EAD"/>
    <w:rsid w:val="00063A8E"/>
    <w:rsid w:val="000A1CCE"/>
    <w:rsid w:val="00203484"/>
    <w:rsid w:val="00215DF7"/>
    <w:rsid w:val="00221DD1"/>
    <w:rsid w:val="00241EEC"/>
    <w:rsid w:val="00257968"/>
    <w:rsid w:val="00281EBB"/>
    <w:rsid w:val="002F23FB"/>
    <w:rsid w:val="003109C8"/>
    <w:rsid w:val="003B0483"/>
    <w:rsid w:val="003B427E"/>
    <w:rsid w:val="003C4A36"/>
    <w:rsid w:val="003D2BCE"/>
    <w:rsid w:val="003E43CF"/>
    <w:rsid w:val="00400B8B"/>
    <w:rsid w:val="004135ED"/>
    <w:rsid w:val="004669F0"/>
    <w:rsid w:val="00486B5E"/>
    <w:rsid w:val="004B2CEF"/>
    <w:rsid w:val="004C02A7"/>
    <w:rsid w:val="004C3A77"/>
    <w:rsid w:val="004D0474"/>
    <w:rsid w:val="004E2651"/>
    <w:rsid w:val="0050615A"/>
    <w:rsid w:val="00510253"/>
    <w:rsid w:val="00513833"/>
    <w:rsid w:val="0051590A"/>
    <w:rsid w:val="005364F0"/>
    <w:rsid w:val="00543400"/>
    <w:rsid w:val="005513D9"/>
    <w:rsid w:val="00571D41"/>
    <w:rsid w:val="00573BC4"/>
    <w:rsid w:val="005B19DA"/>
    <w:rsid w:val="005B1E1C"/>
    <w:rsid w:val="005C494B"/>
    <w:rsid w:val="005F0B22"/>
    <w:rsid w:val="006273B7"/>
    <w:rsid w:val="006332A7"/>
    <w:rsid w:val="00637941"/>
    <w:rsid w:val="006502C8"/>
    <w:rsid w:val="006532DD"/>
    <w:rsid w:val="0066753E"/>
    <w:rsid w:val="00680E6B"/>
    <w:rsid w:val="0069124B"/>
    <w:rsid w:val="006931CC"/>
    <w:rsid w:val="006B52F2"/>
    <w:rsid w:val="006B6978"/>
    <w:rsid w:val="006D6828"/>
    <w:rsid w:val="006E7968"/>
    <w:rsid w:val="00766A1B"/>
    <w:rsid w:val="00790EC7"/>
    <w:rsid w:val="00795630"/>
    <w:rsid w:val="007B2012"/>
    <w:rsid w:val="007C2DFA"/>
    <w:rsid w:val="007D025C"/>
    <w:rsid w:val="007D0627"/>
    <w:rsid w:val="007F136A"/>
    <w:rsid w:val="007F6829"/>
    <w:rsid w:val="00804719"/>
    <w:rsid w:val="00816A85"/>
    <w:rsid w:val="008A2DD5"/>
    <w:rsid w:val="008B1953"/>
    <w:rsid w:val="008B7B90"/>
    <w:rsid w:val="0091059D"/>
    <w:rsid w:val="009A0F2A"/>
    <w:rsid w:val="009C3D50"/>
    <w:rsid w:val="009E54AD"/>
    <w:rsid w:val="009F2E32"/>
    <w:rsid w:val="00A0729A"/>
    <w:rsid w:val="00AF7B7B"/>
    <w:rsid w:val="00B1491C"/>
    <w:rsid w:val="00B32A96"/>
    <w:rsid w:val="00B40E98"/>
    <w:rsid w:val="00BE4B8A"/>
    <w:rsid w:val="00C02472"/>
    <w:rsid w:val="00C1030A"/>
    <w:rsid w:val="00C15DAA"/>
    <w:rsid w:val="00C665D7"/>
    <w:rsid w:val="00CA44E7"/>
    <w:rsid w:val="00CD7940"/>
    <w:rsid w:val="00CE19FC"/>
    <w:rsid w:val="00D344F0"/>
    <w:rsid w:val="00D436D7"/>
    <w:rsid w:val="00D75FCD"/>
    <w:rsid w:val="00D839C9"/>
    <w:rsid w:val="00D91CD7"/>
    <w:rsid w:val="00DB6E11"/>
    <w:rsid w:val="00DF47B9"/>
    <w:rsid w:val="00E02788"/>
    <w:rsid w:val="00E07625"/>
    <w:rsid w:val="00E327D2"/>
    <w:rsid w:val="00E95030"/>
    <w:rsid w:val="00EE2E14"/>
    <w:rsid w:val="00F4115E"/>
    <w:rsid w:val="00FA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5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AB"/>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Woodruff</dc:creator>
  <cp:lastModifiedBy>Woodruff</cp:lastModifiedBy>
  <cp:revision>2</cp:revision>
  <dcterms:created xsi:type="dcterms:W3CDTF">2017-12-05T21:39:00Z</dcterms:created>
  <dcterms:modified xsi:type="dcterms:W3CDTF">2017-12-05T21:39:00Z</dcterms:modified>
</cp:coreProperties>
</file>